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7FDC" w14:textId="77777777" w:rsidR="00C42E2E" w:rsidRDefault="00C42E2E" w:rsidP="00C42E2E">
      <w:pPr>
        <w:pStyle w:val="Default"/>
        <w:spacing w:line="360" w:lineRule="auto"/>
        <w:ind w:left="2592" w:firstLine="1296"/>
        <w:rPr>
          <w:b/>
          <w:bCs/>
          <w:sz w:val="28"/>
          <w:szCs w:val="28"/>
        </w:rPr>
      </w:pPr>
    </w:p>
    <w:p w14:paraId="1EF40147" w14:textId="080DB463" w:rsidR="00C42E2E" w:rsidRDefault="0080250A" w:rsidP="0080250A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C42E2E">
        <w:rPr>
          <w:b/>
          <w:bCs/>
          <w:sz w:val="28"/>
          <w:szCs w:val="28"/>
        </w:rPr>
        <w:t>Informacija apie darbo užmokestį</w:t>
      </w:r>
    </w:p>
    <w:p w14:paraId="11E1B911" w14:textId="62FE9A4A" w:rsidR="00C42E2E" w:rsidRDefault="00C42E2E" w:rsidP="007B77F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VšĮ Kaimo verslo ir rinkų plėtros agentūros darbuotojų, dirbančių pagal darbo sutartis, 202</w:t>
      </w:r>
      <w:r w:rsidR="005C45E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m. 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ketv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vidutinis mėnesio nustatytasis (paskirtasis) darbo užmokestis, neatskaičius mokesčių</w:t>
      </w:r>
    </w:p>
    <w:tbl>
      <w:tblPr>
        <w:tblW w:w="17687" w:type="dxa"/>
        <w:tblInd w:w="-152" w:type="dxa"/>
        <w:tblLook w:val="04A0" w:firstRow="1" w:lastRow="0" w:firstColumn="1" w:lastColumn="0" w:noHBand="0" w:noVBand="1"/>
      </w:tblPr>
      <w:tblGrid>
        <w:gridCol w:w="3440"/>
        <w:gridCol w:w="1820"/>
        <w:gridCol w:w="1463"/>
        <w:gridCol w:w="2177"/>
        <w:gridCol w:w="1820"/>
        <w:gridCol w:w="1820"/>
        <w:gridCol w:w="1747"/>
        <w:gridCol w:w="1747"/>
        <w:gridCol w:w="1653"/>
      </w:tblGrid>
      <w:tr w:rsidR="00C42E2E" w14:paraId="1924DA67" w14:textId="77777777" w:rsidTr="00D9018A">
        <w:trPr>
          <w:trHeight w:val="458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858477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37810D" w14:textId="7CD5F82F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5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85EB5ED" w14:textId="4BF49B90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5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I</w:t>
            </w:r>
            <w:r w:rsidR="000A1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7615A5" w14:textId="0E5A9F00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5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293EE5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65EBCD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807D2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2018 m. IV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DCEE1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2018 m. IV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0670D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2018 m. IV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</w:tr>
      <w:tr w:rsidR="00C42E2E" w14:paraId="6AD8EB15" w14:textId="77777777" w:rsidTr="00D9018A">
        <w:trPr>
          <w:trHeight w:val="30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DB6E85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Pareigybės pavadinimas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BBAA2" w14:textId="77777777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EA3BC48" w14:textId="77777777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7AF16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darbuotojų, einančių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8C78DA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D051B03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vAlign w:val="bottom"/>
            <w:hideMark/>
          </w:tcPr>
          <w:p w14:paraId="27EA17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  <w:tc>
          <w:tcPr>
            <w:tcW w:w="1747" w:type="dxa"/>
            <w:noWrap/>
            <w:vAlign w:val="bottom"/>
            <w:hideMark/>
          </w:tcPr>
          <w:p w14:paraId="5A91D2E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vidutinis darbo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545F4E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</w:tr>
      <w:tr w:rsidR="00C42E2E" w14:paraId="7D89F13A" w14:textId="77777777" w:rsidTr="00D9018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BF63DD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66EA08" w14:textId="77777777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2CF918" w14:textId="77777777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5CCC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vienarūšes pareigas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1B99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EDA32B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vAlign w:val="bottom"/>
            <w:hideMark/>
          </w:tcPr>
          <w:p w14:paraId="43D90FFE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  <w:tc>
          <w:tcPr>
            <w:tcW w:w="1747" w:type="dxa"/>
            <w:noWrap/>
            <w:vAlign w:val="bottom"/>
            <w:hideMark/>
          </w:tcPr>
          <w:p w14:paraId="7947580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užmokestis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087C00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</w:tr>
      <w:tr w:rsidR="00C42E2E" w14:paraId="27A28C75" w14:textId="77777777" w:rsidTr="00D9018A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271F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19D36" w14:textId="77777777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F90F5C" w14:textId="77777777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F2818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skaičius (vnt.)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41FB4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52D05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0EFD0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0EFA6C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(eurais)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A9D022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</w:tr>
      <w:tr w:rsidR="00C42E2E" w14:paraId="2E71D5C7" w14:textId="77777777" w:rsidTr="0080250A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331C2" w14:textId="77777777" w:rsidR="00C42E2E" w:rsidRDefault="00C42E2E" w:rsidP="0080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C89D5F" w14:textId="5AF6962F" w:rsidR="00C42E2E" w:rsidRPr="00D61689" w:rsidRDefault="00C3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2566,50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49FA55" w14:textId="13A9CB70" w:rsidR="00C42E2E" w:rsidRPr="00D61689" w:rsidRDefault="00C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2624,50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59141" w14:textId="77777777" w:rsidR="00C42E2E" w:rsidRPr="00D61689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616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72468E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096432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5584E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D7F78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1762,25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406BB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</w:tr>
      <w:tr w:rsidR="00C42E2E" w14:paraId="338438EF" w14:textId="77777777" w:rsidTr="0080250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2FBE6" w14:textId="468280FC" w:rsidR="00C42E2E" w:rsidRDefault="00BE7A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Direktoriaus pavaduotoja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2680C5" w14:textId="33CAE04F" w:rsidR="00C42E2E" w:rsidRDefault="009854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2227,91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26D3B8" w14:textId="430D1D7E" w:rsidR="00C42E2E" w:rsidRPr="00D71C45" w:rsidRDefault="009854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2329,19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4FEA2" w14:textId="5A7F30CD" w:rsidR="00C42E2E" w:rsidRPr="00D71C45" w:rsidRDefault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71C4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F93697" w14:textId="77777777" w:rsidR="00C42E2E" w:rsidRDefault="00C4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AFF901" w14:textId="77777777" w:rsidR="00C42E2E" w:rsidRDefault="00C4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F04D0A" w14:textId="77777777" w:rsidR="00C42E2E" w:rsidRDefault="00C4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862E2" w14:textId="77777777" w:rsidR="00C42E2E" w:rsidRDefault="00C4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1258,75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86414F" w14:textId="77777777" w:rsidR="00C42E2E" w:rsidRDefault="00C4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</w:tr>
      <w:tr w:rsidR="00BE7AEB" w14:paraId="532D57A4" w14:textId="77777777" w:rsidTr="0080250A">
        <w:trPr>
          <w:trHeight w:val="388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88FC5E" w14:textId="6B89F9A2" w:rsidR="00BE7AEB" w:rsidRDefault="00BE7AEB" w:rsidP="00BE7A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Skyriaus vedėjai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C46904C" w14:textId="3F14B9A3" w:rsidR="00BE7AEB" w:rsidRDefault="000D6745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2000</w:t>
            </w:r>
            <w:r w:rsidR="0098543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86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0887A1" w14:textId="6A6750BF" w:rsidR="00BE7AEB" w:rsidRDefault="00897F9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2055,92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80A47" w14:textId="5AFD8F9E" w:rsidR="00BE7AEB" w:rsidRDefault="0068096D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BEF0A7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230C9D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A7A3A1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3CFAA2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1236,80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67D399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</w:tr>
      <w:tr w:rsidR="00BE7AEB" w14:paraId="513C6744" w14:textId="77777777" w:rsidTr="0080250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881E3A" w14:textId="32A939DB" w:rsidR="00BE7AEB" w:rsidRDefault="00BE7AEB" w:rsidP="00BE7A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Specialistai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FC3CE9" w14:textId="20E2F931" w:rsidR="00BE7AEB" w:rsidRDefault="00125BF3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1623,</w:t>
            </w:r>
            <w:r w:rsidR="001B15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77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B98612" w14:textId="2F392A2C" w:rsidR="00BE7AEB" w:rsidRDefault="001010A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1655,82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928B3" w14:textId="6AD63161" w:rsidR="00BE7AEB" w:rsidRDefault="00A73D8F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3F03E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7B0B6E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7261D6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037A5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0373CF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7E8EE3" w14:textId="77777777" w:rsidR="00BE7AEB" w:rsidRDefault="00BE7AEB" w:rsidP="00BE7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8756EC8" w14:textId="77777777" w:rsidR="00635805" w:rsidRDefault="00635805"/>
    <w:sectPr w:rsidR="006358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9B"/>
    <w:rsid w:val="00026C1C"/>
    <w:rsid w:val="000A1AF5"/>
    <w:rsid w:val="000A1C03"/>
    <w:rsid w:val="000A6E83"/>
    <w:rsid w:val="000D6745"/>
    <w:rsid w:val="001010AB"/>
    <w:rsid w:val="00125BF3"/>
    <w:rsid w:val="00165D82"/>
    <w:rsid w:val="001B15D7"/>
    <w:rsid w:val="001E48EB"/>
    <w:rsid w:val="0026229B"/>
    <w:rsid w:val="003A223E"/>
    <w:rsid w:val="003F03EF"/>
    <w:rsid w:val="00530979"/>
    <w:rsid w:val="00577E52"/>
    <w:rsid w:val="005C45E5"/>
    <w:rsid w:val="00635805"/>
    <w:rsid w:val="006720C1"/>
    <w:rsid w:val="0068096D"/>
    <w:rsid w:val="006944AF"/>
    <w:rsid w:val="00753D6F"/>
    <w:rsid w:val="007B77F9"/>
    <w:rsid w:val="007E72E0"/>
    <w:rsid w:val="0080250A"/>
    <w:rsid w:val="00897F9B"/>
    <w:rsid w:val="008E7AF0"/>
    <w:rsid w:val="009611F3"/>
    <w:rsid w:val="0098543F"/>
    <w:rsid w:val="009A7F66"/>
    <w:rsid w:val="009C2A6E"/>
    <w:rsid w:val="009D5F30"/>
    <w:rsid w:val="009F5B5B"/>
    <w:rsid w:val="00A73D8F"/>
    <w:rsid w:val="00BE7AEB"/>
    <w:rsid w:val="00BF61B7"/>
    <w:rsid w:val="00C321CB"/>
    <w:rsid w:val="00C42E2E"/>
    <w:rsid w:val="00C523EF"/>
    <w:rsid w:val="00C71DEC"/>
    <w:rsid w:val="00D4715E"/>
    <w:rsid w:val="00D61689"/>
    <w:rsid w:val="00D71C45"/>
    <w:rsid w:val="00D9018A"/>
    <w:rsid w:val="00E41EA3"/>
    <w:rsid w:val="00E42BFB"/>
    <w:rsid w:val="00F105B8"/>
    <w:rsid w:val="00FA4D9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7E04"/>
  <w15:chartTrackingRefBased/>
  <w15:docId w15:val="{E38C4108-8DA4-422C-9046-6228A778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2E2E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4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552</Words>
  <Characters>315</Characters>
  <Application>Microsoft Office Word</Application>
  <DocSecurity>0</DocSecurity>
  <Lines>2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Radžiūnienė</dc:creator>
  <cp:keywords/>
  <dc:description/>
  <cp:lastModifiedBy>Virginija Bytautaitė</cp:lastModifiedBy>
  <cp:revision>18</cp:revision>
  <dcterms:created xsi:type="dcterms:W3CDTF">2022-07-12T12:27:00Z</dcterms:created>
  <dcterms:modified xsi:type="dcterms:W3CDTF">2022-07-12T13:29:00Z</dcterms:modified>
</cp:coreProperties>
</file>